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4167" w14:textId="77777777" w:rsidR="00ED7822" w:rsidRPr="006E2862" w:rsidRDefault="00A36CF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6E2862">
        <w:rPr>
          <w:rFonts w:ascii="Arial" w:eastAsia="Arial" w:hAnsi="Arial" w:cs="Arial"/>
          <w:sz w:val="24"/>
          <w:szCs w:val="24"/>
        </w:rPr>
        <w:t>ANEXO 04</w:t>
      </w:r>
    </w:p>
    <w:p w14:paraId="34610847" w14:textId="77777777" w:rsidR="00ED7822" w:rsidRPr="006E2862" w:rsidRDefault="00ED78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8748F0" w14:textId="77777777" w:rsidR="00ED7822" w:rsidRPr="006E2862" w:rsidRDefault="00A36CF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E2862">
        <w:rPr>
          <w:rFonts w:ascii="Arial" w:eastAsia="Arial" w:hAnsi="Arial" w:cs="Arial"/>
          <w:b/>
          <w:sz w:val="24"/>
          <w:szCs w:val="24"/>
        </w:rPr>
        <w:t xml:space="preserve">FORMULÁRIO DE INTERPOSIÇÃO DE RECURSOS RELATIVOS </w:t>
      </w:r>
    </w:p>
    <w:p w14:paraId="2605DB0F" w14:textId="77777777" w:rsidR="00ED7822" w:rsidRPr="006E2862" w:rsidRDefault="00A36CF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E2862">
        <w:rPr>
          <w:rFonts w:ascii="Arial" w:eastAsia="Arial" w:hAnsi="Arial" w:cs="Arial"/>
          <w:b/>
          <w:sz w:val="24"/>
          <w:szCs w:val="24"/>
        </w:rPr>
        <w:t>AO PROCESSO ELEITORAL DA PRESIDÊNCIA E SECRETARIA EXECUTIVA DO COMITÊ JACUTINGA – MANDATO 20</w:t>
      </w:r>
      <w:r w:rsidR="000E5DFD" w:rsidRPr="006E2862">
        <w:rPr>
          <w:rFonts w:ascii="Arial" w:eastAsia="Arial" w:hAnsi="Arial" w:cs="Arial"/>
          <w:b/>
          <w:sz w:val="24"/>
          <w:szCs w:val="24"/>
        </w:rPr>
        <w:t>23 A 2025</w:t>
      </w:r>
    </w:p>
    <w:p w14:paraId="49B186F2" w14:textId="77777777" w:rsidR="00ED7822" w:rsidRPr="006E2862" w:rsidRDefault="00ED78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92CA1B" w14:textId="77777777" w:rsidR="00ED7822" w:rsidRPr="006E2862" w:rsidRDefault="00ED78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603FA2" w14:textId="77777777" w:rsidR="00ED7822" w:rsidRPr="006E2862" w:rsidRDefault="00A36C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 xml:space="preserve">Eu, ............................................................................................, </w:t>
      </w:r>
      <w:proofErr w:type="gramStart"/>
      <w:r w:rsidRPr="006E2862">
        <w:rPr>
          <w:rFonts w:ascii="Arial" w:eastAsia="Arial" w:hAnsi="Arial" w:cs="Arial"/>
          <w:sz w:val="24"/>
          <w:szCs w:val="24"/>
        </w:rPr>
        <w:t>portador(</w:t>
      </w:r>
      <w:proofErr w:type="gramEnd"/>
      <w:r w:rsidRPr="006E2862">
        <w:rPr>
          <w:rFonts w:ascii="Arial" w:eastAsia="Arial" w:hAnsi="Arial" w:cs="Arial"/>
          <w:sz w:val="24"/>
          <w:szCs w:val="24"/>
        </w:rPr>
        <w:t xml:space="preserve">a) do documento de identidade nº................ </w:t>
      </w:r>
      <w:proofErr w:type="gramStart"/>
      <w:r w:rsidRPr="006E2862">
        <w:rPr>
          <w:rFonts w:ascii="Arial" w:eastAsia="Arial" w:hAnsi="Arial" w:cs="Arial"/>
          <w:sz w:val="24"/>
          <w:szCs w:val="24"/>
        </w:rPr>
        <w:t>e</w:t>
      </w:r>
      <w:proofErr w:type="gramEnd"/>
      <w:r w:rsidRPr="006E2862">
        <w:rPr>
          <w:rFonts w:ascii="Arial" w:eastAsia="Arial" w:hAnsi="Arial" w:cs="Arial"/>
          <w:sz w:val="24"/>
          <w:szCs w:val="24"/>
        </w:rPr>
        <w:t xml:space="preserve"> CPF nº ........................... em representação da organização ......................., que concorre ao cargo de ....................... </w:t>
      </w:r>
      <w:proofErr w:type="gramStart"/>
      <w:r w:rsidRPr="006E2862">
        <w:rPr>
          <w:rFonts w:ascii="Arial" w:eastAsia="Arial" w:hAnsi="Arial" w:cs="Arial"/>
          <w:sz w:val="24"/>
          <w:szCs w:val="24"/>
        </w:rPr>
        <w:t>em</w:t>
      </w:r>
      <w:proofErr w:type="gramEnd"/>
      <w:r w:rsidRPr="006E2862">
        <w:rPr>
          <w:rFonts w:ascii="Arial" w:eastAsia="Arial" w:hAnsi="Arial" w:cs="Arial"/>
          <w:sz w:val="24"/>
          <w:szCs w:val="24"/>
        </w:rPr>
        <w:t xml:space="preserve"> chapa eleitoral da Presidência e Secretaria Executiva do Comitê </w:t>
      </w:r>
      <w:r w:rsidR="000E5DFD" w:rsidRPr="006E2862">
        <w:rPr>
          <w:rFonts w:ascii="Arial" w:eastAsia="Arial" w:hAnsi="Arial" w:cs="Arial"/>
          <w:sz w:val="24"/>
          <w:szCs w:val="24"/>
        </w:rPr>
        <w:t>Jacutinga para o mandato 2023 a 2025</w:t>
      </w:r>
      <w:r w:rsidRPr="006E2862">
        <w:rPr>
          <w:rFonts w:ascii="Arial" w:eastAsia="Arial" w:hAnsi="Arial" w:cs="Arial"/>
          <w:sz w:val="24"/>
          <w:szCs w:val="24"/>
        </w:rPr>
        <w:t xml:space="preserve">, apresento recurso </w:t>
      </w:r>
      <w:proofErr w:type="spellStart"/>
      <w:r w:rsidRPr="006E2862">
        <w:rPr>
          <w:rFonts w:ascii="Arial" w:eastAsia="Arial" w:hAnsi="Arial" w:cs="Arial"/>
          <w:sz w:val="24"/>
          <w:szCs w:val="24"/>
        </w:rPr>
        <w:t>em</w:t>
      </w:r>
      <w:proofErr w:type="spellEnd"/>
      <w:r w:rsidRPr="006E2862">
        <w:rPr>
          <w:rFonts w:ascii="Arial" w:eastAsia="Arial" w:hAnsi="Arial" w:cs="Arial"/>
          <w:sz w:val="24"/>
          <w:szCs w:val="24"/>
        </w:rPr>
        <w:t xml:space="preserve"> ..... (</w:t>
      </w:r>
      <w:proofErr w:type="gramStart"/>
      <w:r w:rsidRPr="006E2862">
        <w:rPr>
          <w:rFonts w:ascii="Arial" w:eastAsia="Arial" w:hAnsi="Arial" w:cs="Arial"/>
          <w:i/>
          <w:sz w:val="24"/>
          <w:szCs w:val="24"/>
        </w:rPr>
        <w:t>colocar</w:t>
      </w:r>
      <w:proofErr w:type="gramEnd"/>
      <w:r w:rsidRPr="006E2862">
        <w:rPr>
          <w:rFonts w:ascii="Arial" w:eastAsia="Arial" w:hAnsi="Arial" w:cs="Arial"/>
          <w:i/>
          <w:sz w:val="24"/>
          <w:szCs w:val="24"/>
        </w:rPr>
        <w:t xml:space="preserve"> 1ª ou 2ª instância</w:t>
      </w:r>
      <w:r w:rsidRPr="006E2862">
        <w:rPr>
          <w:rFonts w:ascii="Arial" w:eastAsia="Arial" w:hAnsi="Arial" w:cs="Arial"/>
          <w:sz w:val="24"/>
          <w:szCs w:val="24"/>
        </w:rPr>
        <w:t>) à ......(</w:t>
      </w:r>
      <w:r w:rsidRPr="006E2862">
        <w:rPr>
          <w:rFonts w:ascii="Arial" w:eastAsia="Arial" w:hAnsi="Arial" w:cs="Arial"/>
          <w:i/>
          <w:sz w:val="24"/>
          <w:szCs w:val="24"/>
        </w:rPr>
        <w:t>colocar à Comissão Eleitoral se forem 1ª instância ou à Assembleia Geral em 2ª instância</w:t>
      </w:r>
      <w:r w:rsidRPr="006E2862">
        <w:rPr>
          <w:rFonts w:ascii="Arial" w:eastAsia="Arial" w:hAnsi="Arial" w:cs="Arial"/>
          <w:sz w:val="24"/>
          <w:szCs w:val="24"/>
        </w:rPr>
        <w:t>).</w:t>
      </w:r>
    </w:p>
    <w:p w14:paraId="0375EAD2" w14:textId="77777777" w:rsidR="00ED7822" w:rsidRPr="006E2862" w:rsidRDefault="00ED78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BE19E8" w14:textId="77777777" w:rsidR="00ED7822" w:rsidRPr="006E2862" w:rsidRDefault="00A36C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I. Do objeto de recurso:</w:t>
      </w:r>
    </w:p>
    <w:p w14:paraId="60F4CC25" w14:textId="77777777" w:rsidR="00ED7822" w:rsidRPr="006E2862" w:rsidRDefault="00A36C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2A4892BE" w14:textId="77777777" w:rsidR="00ED7822" w:rsidRPr="006E2862" w:rsidRDefault="00A36C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..................................................................</w:t>
      </w:r>
    </w:p>
    <w:p w14:paraId="3D323AB2" w14:textId="77777777" w:rsidR="00ED7822" w:rsidRPr="006E2862" w:rsidRDefault="00A36C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II. Dos argumentos de recurso:</w:t>
      </w:r>
    </w:p>
    <w:p w14:paraId="4B0296EE" w14:textId="77777777" w:rsidR="00ED7822" w:rsidRPr="006E2862" w:rsidRDefault="00A36C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3D650140" w14:textId="77777777" w:rsidR="00ED7822" w:rsidRPr="006E2862" w:rsidRDefault="00A36C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</w:t>
      </w:r>
    </w:p>
    <w:p w14:paraId="66EDD774" w14:textId="77777777" w:rsidR="00ED7822" w:rsidRPr="006E2862" w:rsidRDefault="00A36C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III. Dos anexos de suporte para recurso (opcional):</w:t>
      </w:r>
    </w:p>
    <w:p w14:paraId="4D6F69DC" w14:textId="77777777" w:rsidR="00ED7822" w:rsidRPr="006E2862" w:rsidRDefault="00A36C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63D0C44" w14:textId="77777777" w:rsidR="00ED7822" w:rsidRPr="006E2862" w:rsidRDefault="00A36C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14:paraId="2F0C6366" w14:textId="77777777" w:rsidR="00ED7822" w:rsidRPr="006E2862" w:rsidRDefault="00ED78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4DF99A" w14:textId="77777777" w:rsidR="00ED7822" w:rsidRPr="006E2862" w:rsidRDefault="00A36CF3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Município, SC, ......de....................de 20...</w:t>
      </w:r>
    </w:p>
    <w:p w14:paraId="0F6D4F9B" w14:textId="77777777" w:rsidR="00ED7822" w:rsidRPr="006E2862" w:rsidRDefault="00ED78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F93ABCC" w14:textId="77777777" w:rsidR="00ED7822" w:rsidRPr="006E2862" w:rsidRDefault="00ED78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F329DAF" w14:textId="77777777" w:rsidR="00ED7822" w:rsidRPr="006E2862" w:rsidRDefault="00ED78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3D7FDB2" w14:textId="77777777" w:rsidR="00ED7822" w:rsidRPr="006E2862" w:rsidRDefault="00ED78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02C5534" w14:textId="77777777" w:rsidR="00ED7822" w:rsidRPr="006E2862" w:rsidRDefault="00ED78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FCD86EE" w14:textId="77777777" w:rsidR="00ED7822" w:rsidRPr="006E2862" w:rsidRDefault="00A36CF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(</w:t>
      </w:r>
      <w:proofErr w:type="gramStart"/>
      <w:r w:rsidRPr="006E2862">
        <w:rPr>
          <w:rFonts w:ascii="Arial" w:eastAsia="Arial" w:hAnsi="Arial" w:cs="Arial"/>
          <w:sz w:val="24"/>
          <w:szCs w:val="24"/>
        </w:rPr>
        <w:t>assinatura</w:t>
      </w:r>
      <w:proofErr w:type="gramEnd"/>
      <w:r w:rsidRPr="006E2862">
        <w:rPr>
          <w:rFonts w:ascii="Arial" w:eastAsia="Arial" w:hAnsi="Arial" w:cs="Arial"/>
          <w:sz w:val="24"/>
          <w:szCs w:val="24"/>
        </w:rPr>
        <w:t>) </w:t>
      </w:r>
    </w:p>
    <w:p w14:paraId="7ABE2688" w14:textId="77777777" w:rsidR="00ED7822" w:rsidRPr="006E2862" w:rsidRDefault="00A36CF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(</w:t>
      </w:r>
      <w:r w:rsidRPr="006E2862">
        <w:rPr>
          <w:rFonts w:ascii="Arial" w:eastAsia="Arial" w:hAnsi="Arial" w:cs="Arial"/>
          <w:b/>
          <w:sz w:val="24"/>
          <w:szCs w:val="24"/>
        </w:rPr>
        <w:t>Nome completo de um dos integrantes da chapa inscrita</w:t>
      </w:r>
      <w:r w:rsidRPr="006E2862">
        <w:rPr>
          <w:rFonts w:ascii="Arial" w:eastAsia="Arial" w:hAnsi="Arial" w:cs="Arial"/>
          <w:sz w:val="24"/>
          <w:szCs w:val="24"/>
        </w:rPr>
        <w:t>)</w:t>
      </w:r>
    </w:p>
    <w:p w14:paraId="6BD939F2" w14:textId="77777777" w:rsidR="00ED7822" w:rsidRPr="006E2862" w:rsidRDefault="00A36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 w:rsidRPr="006E286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790F393" w14:textId="77777777" w:rsidR="00ED7822" w:rsidRPr="006E2862" w:rsidRDefault="00ED7822">
      <w:pPr>
        <w:rPr>
          <w:rFonts w:ascii="Arial" w:eastAsia="Arial" w:hAnsi="Arial" w:cs="Arial"/>
          <w:sz w:val="24"/>
          <w:szCs w:val="24"/>
        </w:rPr>
      </w:pPr>
    </w:p>
    <w:sectPr w:rsidR="00ED7822" w:rsidRPr="006E2862">
      <w:headerReference w:type="default" r:id="rId7"/>
      <w:footerReference w:type="default" r:id="rId8"/>
      <w:pgSz w:w="11906" w:h="16838"/>
      <w:pgMar w:top="1134" w:right="1711" w:bottom="1134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D1D9" w14:textId="77777777" w:rsidR="008A4588" w:rsidRDefault="008A4588">
      <w:pPr>
        <w:spacing w:after="0" w:line="240" w:lineRule="auto"/>
      </w:pPr>
      <w:r>
        <w:separator/>
      </w:r>
    </w:p>
  </w:endnote>
  <w:endnote w:type="continuationSeparator" w:id="0">
    <w:p w14:paraId="05CD4859" w14:textId="77777777" w:rsidR="008A4588" w:rsidRDefault="008A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45701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6D1B53" wp14:editId="6ABE2248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00858" y="3780000"/>
                        <a:ext cx="60902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7FAC264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Comitê de Gerenciamento da Bacia Hidrográfica do Rio Jacutinga e Bacias Contíguas </w:t>
    </w:r>
  </w:p>
  <w:p w14:paraId="0A0047EE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Contato: comitejacutinga@gmail.com </w:t>
    </w:r>
  </w:p>
  <w:p w14:paraId="47D42185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Site: https://www.aguas.sc.gov.br/o-comite-rio-jacutinga/inicial-rio-jacutinga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D452F" w14:textId="77777777" w:rsidR="008A4588" w:rsidRDefault="008A4588">
      <w:pPr>
        <w:spacing w:after="0" w:line="240" w:lineRule="auto"/>
      </w:pPr>
      <w:r>
        <w:separator/>
      </w:r>
    </w:p>
  </w:footnote>
  <w:footnote w:type="continuationSeparator" w:id="0">
    <w:p w14:paraId="07C3528E" w14:textId="77777777" w:rsidR="008A4588" w:rsidRDefault="008A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996F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COMITÊ DE GERENCIAMENTO DA BACIA HIDROGRÁFICA DO RIO JACUTINGA E BACIAS CONTÍGUAS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9A8437" wp14:editId="26CF012E">
          <wp:simplePos x="0" y="0"/>
          <wp:positionH relativeFrom="column">
            <wp:posOffset>260985</wp:posOffset>
          </wp:positionH>
          <wp:positionV relativeFrom="paragraph">
            <wp:posOffset>-154939</wp:posOffset>
          </wp:positionV>
          <wp:extent cx="1004522" cy="723900"/>
          <wp:effectExtent l="0" t="0" r="0" b="0"/>
          <wp:wrapNone/>
          <wp:docPr id="9" name="image1.jpg" descr="C:\Users\HP\Downloads\WhatsApp Image 2023-03-08 at 16.04.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P\Downloads\WhatsApp Image 2023-03-08 at 16.04.14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522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690759" w14:textId="77777777" w:rsidR="00ED7822" w:rsidRDefault="00ED78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14:paraId="764BBADE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22"/>
    <w:rsid w:val="00063ABD"/>
    <w:rsid w:val="000E311C"/>
    <w:rsid w:val="000E5DFD"/>
    <w:rsid w:val="001C0E97"/>
    <w:rsid w:val="005D26E8"/>
    <w:rsid w:val="00695607"/>
    <w:rsid w:val="006E2862"/>
    <w:rsid w:val="007602B9"/>
    <w:rsid w:val="008A4588"/>
    <w:rsid w:val="009C08AF"/>
    <w:rsid w:val="00A05814"/>
    <w:rsid w:val="00A1036E"/>
    <w:rsid w:val="00A36CF3"/>
    <w:rsid w:val="00A92ABE"/>
    <w:rsid w:val="00B01A67"/>
    <w:rsid w:val="00B52593"/>
    <w:rsid w:val="00BC34B0"/>
    <w:rsid w:val="00C3115C"/>
    <w:rsid w:val="00C93751"/>
    <w:rsid w:val="00DF7AB2"/>
    <w:rsid w:val="00EA3942"/>
    <w:rsid w:val="00ED7822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C9F"/>
  <w15:docId w15:val="{1AAC4D90-A7FD-42E4-88CE-9788CEBB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2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electable-text">
    <w:name w:val="selectable-text"/>
    <w:basedOn w:val="Fontepargpadro"/>
    <w:rsid w:val="00BC34B0"/>
  </w:style>
  <w:style w:type="character" w:styleId="Refdecomentrio">
    <w:name w:val="annotation reference"/>
    <w:basedOn w:val="Fontepargpadro"/>
    <w:uiPriority w:val="99"/>
    <w:semiHidden/>
    <w:unhideWhenUsed/>
    <w:rsid w:val="00A103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03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03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03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036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60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P1vfpJKZBp3S1NfRP6lwm918Nw==">AMUW2mUSB14XVKz5yD2seeq6RyrJGiE/PcOUjQFy6m6xZWH3ZyyBJf9SdiyOiXSynxMeY7xk3SM6Rjq7ZX0qKdiOpzGF2sNF6WqTYCC6yyHvq1OY1igWN1rTSpd+9JojXup87tXmYZcgUS151XJ7D69pcXVHkn2Ttg==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Conta da Microsoft</cp:lastModifiedBy>
  <cp:revision>2</cp:revision>
  <dcterms:created xsi:type="dcterms:W3CDTF">2023-05-04T18:42:00Z</dcterms:created>
  <dcterms:modified xsi:type="dcterms:W3CDTF">2023-05-04T18:42:00Z</dcterms:modified>
</cp:coreProperties>
</file>